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FA05" w14:textId="77777777" w:rsidR="007B14F3" w:rsidRDefault="007B14F3" w:rsidP="007B14F3">
      <w:pPr>
        <w:pStyle w:val="Heading1"/>
        <w:jc w:val="center"/>
      </w:pPr>
      <w:bookmarkStart w:id="0" w:name="_GoBack"/>
      <w:bookmarkEnd w:id="0"/>
      <w:r w:rsidRPr="008C0AC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775C8B" wp14:editId="7A261337">
            <wp:simplePos x="0" y="0"/>
            <wp:positionH relativeFrom="column">
              <wp:posOffset>5196494</wp:posOffset>
            </wp:positionH>
            <wp:positionV relativeFrom="paragraph">
              <wp:posOffset>320</wp:posOffset>
            </wp:positionV>
            <wp:extent cx="1219967" cy="1219967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67" cy="121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Teaching and Assessment Subject Overview for Pupils and Parents 2021</w:t>
      </w:r>
    </w:p>
    <w:p w14:paraId="11B134A9" w14:textId="77777777" w:rsidR="007B14F3" w:rsidRDefault="007B14F3" w:rsidP="007B14F3"/>
    <w:p w14:paraId="563DFCA1" w14:textId="77777777" w:rsidR="007B14F3" w:rsidRDefault="007B14F3" w:rsidP="007B14F3"/>
    <w:p w14:paraId="23118009" w14:textId="2C24A486" w:rsidR="007B14F3" w:rsidRPr="008C0AC2" w:rsidRDefault="007B14F3" w:rsidP="007B14F3">
      <w:pPr>
        <w:pStyle w:val="Heading1"/>
      </w:pPr>
      <w:r w:rsidRPr="008C0AC2">
        <w:t>Subject:</w:t>
      </w:r>
      <w:r>
        <w:t xml:space="preserve"> </w:t>
      </w:r>
      <w:r w:rsidR="00485655">
        <w:t>Spanish</w:t>
      </w:r>
    </w:p>
    <w:p w14:paraId="7169A10C" w14:textId="4AE1806A" w:rsidR="007B14F3" w:rsidRDefault="007B14F3" w:rsidP="007B14F3">
      <w:pPr>
        <w:pStyle w:val="Heading1"/>
      </w:pPr>
      <w:r w:rsidRPr="008C0AC2">
        <w:t>Year Group:</w:t>
      </w:r>
      <w:r>
        <w:t xml:space="preserve"> </w:t>
      </w:r>
      <w:r w:rsidR="00E60595">
        <w:t>Year 11</w:t>
      </w:r>
    </w:p>
    <w:p w14:paraId="7C544A02" w14:textId="77777777" w:rsidR="007B14F3" w:rsidRPr="006E44AC" w:rsidRDefault="007B14F3" w:rsidP="007B14F3">
      <w:pPr>
        <w:pStyle w:val="Heading1"/>
        <w:rPr>
          <w:sz w:val="28"/>
          <w:szCs w:val="24"/>
          <w:u w:val="single"/>
        </w:rPr>
      </w:pPr>
      <w:r w:rsidRPr="006E44AC">
        <w:rPr>
          <w:sz w:val="28"/>
          <w:szCs w:val="24"/>
          <w:u w:val="single"/>
        </w:rPr>
        <w:t xml:space="preserve">The following topics will be assessed </w:t>
      </w:r>
      <w:r>
        <w:rPr>
          <w:sz w:val="28"/>
          <w:szCs w:val="24"/>
          <w:u w:val="single"/>
        </w:rPr>
        <w:t xml:space="preserve">between March </w:t>
      </w:r>
      <w:r w:rsidRPr="006E44AC">
        <w:rPr>
          <w:sz w:val="28"/>
          <w:szCs w:val="24"/>
          <w:u w:val="single"/>
        </w:rPr>
        <w:t>and May 2021. These assessments will be used as a piece of evidence for your Centre Determined Grade</w:t>
      </w:r>
    </w:p>
    <w:p w14:paraId="48A82A48" w14:textId="77777777" w:rsidR="007B14F3" w:rsidRPr="001F6E55" w:rsidRDefault="007B14F3" w:rsidP="007B14F3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104"/>
        <w:gridCol w:w="3827"/>
        <w:gridCol w:w="1985"/>
      </w:tblGrid>
      <w:tr w:rsidR="007B14F3" w14:paraId="299C8855" w14:textId="77777777" w:rsidTr="00E60595">
        <w:tc>
          <w:tcPr>
            <w:tcW w:w="5104" w:type="dxa"/>
          </w:tcPr>
          <w:p w14:paraId="766AFA39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Topic</w:t>
            </w:r>
          </w:p>
        </w:tc>
        <w:tc>
          <w:tcPr>
            <w:tcW w:w="3827" w:type="dxa"/>
          </w:tcPr>
          <w:p w14:paraId="010E5665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Type of assessment</w:t>
            </w:r>
          </w:p>
        </w:tc>
        <w:tc>
          <w:tcPr>
            <w:tcW w:w="1985" w:type="dxa"/>
          </w:tcPr>
          <w:p w14:paraId="1E151392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Date</w:t>
            </w:r>
          </w:p>
        </w:tc>
      </w:tr>
      <w:tr w:rsidR="007B14F3" w14:paraId="528D272A" w14:textId="77777777" w:rsidTr="00E60595">
        <w:tc>
          <w:tcPr>
            <w:tcW w:w="5104" w:type="dxa"/>
          </w:tcPr>
          <w:p w14:paraId="6F1FF2F7" w14:textId="2BBBEA13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1: Speaking </w:t>
            </w:r>
          </w:p>
        </w:tc>
        <w:tc>
          <w:tcPr>
            <w:tcW w:w="3827" w:type="dxa"/>
          </w:tcPr>
          <w:p w14:paraId="37B8D61B" w14:textId="1C2D2DAB" w:rsidR="007B14F3" w:rsidRPr="000768EA" w:rsidRDefault="00E60595" w:rsidP="007B1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Role Play and Conversation exam paper</w:t>
            </w:r>
          </w:p>
        </w:tc>
        <w:tc>
          <w:tcPr>
            <w:tcW w:w="1985" w:type="dxa"/>
          </w:tcPr>
          <w:p w14:paraId="48FAA4B2" w14:textId="06788DD0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March 15th – May 10th</w:t>
            </w:r>
          </w:p>
        </w:tc>
      </w:tr>
      <w:tr w:rsidR="007B14F3" w14:paraId="79A7457D" w14:textId="77777777" w:rsidTr="00E60595">
        <w:tc>
          <w:tcPr>
            <w:tcW w:w="5104" w:type="dxa"/>
          </w:tcPr>
          <w:p w14:paraId="6AEA80AE" w14:textId="07CD630D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2: Listening</w:t>
            </w:r>
          </w:p>
        </w:tc>
        <w:tc>
          <w:tcPr>
            <w:tcW w:w="3827" w:type="dxa"/>
          </w:tcPr>
          <w:p w14:paraId="41577A63" w14:textId="2E6D480F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paper</w:t>
            </w:r>
          </w:p>
        </w:tc>
        <w:tc>
          <w:tcPr>
            <w:tcW w:w="1985" w:type="dxa"/>
          </w:tcPr>
          <w:p w14:paraId="53FF0673" w14:textId="018C6D75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March 15th – May 10th</w:t>
            </w:r>
          </w:p>
        </w:tc>
      </w:tr>
      <w:tr w:rsidR="007B14F3" w14:paraId="7B8A6F23" w14:textId="77777777" w:rsidTr="00E60595">
        <w:tc>
          <w:tcPr>
            <w:tcW w:w="5104" w:type="dxa"/>
          </w:tcPr>
          <w:p w14:paraId="24D6A146" w14:textId="009528A4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3: Reading</w:t>
            </w:r>
          </w:p>
        </w:tc>
        <w:tc>
          <w:tcPr>
            <w:tcW w:w="3827" w:type="dxa"/>
          </w:tcPr>
          <w:p w14:paraId="58F5B2A0" w14:textId="11456B30" w:rsidR="007B14F3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paper</w:t>
            </w:r>
          </w:p>
        </w:tc>
        <w:tc>
          <w:tcPr>
            <w:tcW w:w="1985" w:type="dxa"/>
          </w:tcPr>
          <w:p w14:paraId="64D286CE" w14:textId="071FE179" w:rsidR="007B14F3" w:rsidRPr="000768EA" w:rsidRDefault="00E60595" w:rsidP="007B14F3">
            <w:pPr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March 15th – May 10th</w:t>
            </w:r>
          </w:p>
        </w:tc>
      </w:tr>
      <w:tr w:rsidR="00E60595" w14:paraId="4BE61B5F" w14:textId="77777777" w:rsidTr="00E60595">
        <w:tc>
          <w:tcPr>
            <w:tcW w:w="5104" w:type="dxa"/>
          </w:tcPr>
          <w:p w14:paraId="6E7EA864" w14:textId="470C69E7" w:rsidR="00E60595" w:rsidRPr="000768EA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4: Writing</w:t>
            </w:r>
          </w:p>
        </w:tc>
        <w:tc>
          <w:tcPr>
            <w:tcW w:w="3827" w:type="dxa"/>
          </w:tcPr>
          <w:p w14:paraId="3284C675" w14:textId="77777777" w:rsidR="00E60595" w:rsidRDefault="00E6059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 paper </w:t>
            </w:r>
          </w:p>
          <w:p w14:paraId="0C0F0762" w14:textId="6D5D61FB" w:rsidR="00E60595" w:rsidRPr="000768EA" w:rsidRDefault="00E60595" w:rsidP="00F272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9AE23D" w14:textId="0785B724" w:rsidR="00E60595" w:rsidRDefault="00E60595" w:rsidP="007B14F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March 15th – May 10th</w:t>
            </w:r>
          </w:p>
        </w:tc>
      </w:tr>
    </w:tbl>
    <w:p w14:paraId="08D69DE9" w14:textId="77777777" w:rsidR="007B14F3" w:rsidRDefault="007B14F3" w:rsidP="007B14F3"/>
    <w:p w14:paraId="2C74A16D" w14:textId="77777777" w:rsidR="007B14F3" w:rsidRPr="006E44AC" w:rsidRDefault="007B14F3" w:rsidP="007B14F3">
      <w:pPr>
        <w:pStyle w:val="Heading1"/>
        <w:rPr>
          <w:sz w:val="28"/>
        </w:rPr>
      </w:pPr>
      <w:r w:rsidRPr="006E44AC">
        <w:rPr>
          <w:sz w:val="28"/>
        </w:rPr>
        <w:t>Other evidence that teacher</w:t>
      </w:r>
      <w:r>
        <w:rPr>
          <w:sz w:val="28"/>
        </w:rPr>
        <w:t>s</w:t>
      </w:r>
      <w:r w:rsidRPr="006E44AC">
        <w:rPr>
          <w:sz w:val="28"/>
        </w:rPr>
        <w:t xml:space="preserve"> have gathered throughout the year will be used to determine your Centre Determined Grade. In this subject the evidence that will be used is-</w:t>
      </w:r>
    </w:p>
    <w:p w14:paraId="1161ABC4" w14:textId="77777777" w:rsidR="007B14F3" w:rsidRPr="001F6E55" w:rsidRDefault="007B14F3" w:rsidP="007B14F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B14F3" w14:paraId="1347D73D" w14:textId="77777777" w:rsidTr="00E60595">
        <w:tc>
          <w:tcPr>
            <w:tcW w:w="9634" w:type="dxa"/>
          </w:tcPr>
          <w:p w14:paraId="3930D00F" w14:textId="77777777" w:rsidR="00C01F9A" w:rsidRDefault="00C01F9A" w:rsidP="00C01F9A">
            <w:pPr>
              <w:pStyle w:val="ListParagraph"/>
              <w:numPr>
                <w:ilvl w:val="0"/>
                <w:numId w:val="1"/>
              </w:numPr>
            </w:pPr>
            <w:r>
              <w:t>Assessment week 1 data</w:t>
            </w:r>
          </w:p>
          <w:p w14:paraId="20AA9BE1" w14:textId="77777777" w:rsidR="00C01F9A" w:rsidRDefault="00C01F9A" w:rsidP="00C01F9A">
            <w:pPr>
              <w:pStyle w:val="ListParagraph"/>
              <w:numPr>
                <w:ilvl w:val="0"/>
                <w:numId w:val="1"/>
              </w:numPr>
            </w:pPr>
            <w:r>
              <w:t>2016 Listening</w:t>
            </w:r>
          </w:p>
          <w:p w14:paraId="4C2AC4B4" w14:textId="77777777" w:rsidR="00C01F9A" w:rsidRDefault="00C01F9A" w:rsidP="00C01F9A">
            <w:pPr>
              <w:pStyle w:val="ListParagraph"/>
              <w:numPr>
                <w:ilvl w:val="0"/>
                <w:numId w:val="1"/>
              </w:numPr>
            </w:pPr>
            <w:r>
              <w:t>Past paper writing questions (individual)</w:t>
            </w:r>
          </w:p>
          <w:p w14:paraId="6DA2A2AE" w14:textId="1F52E9CA" w:rsidR="007B14F3" w:rsidRDefault="007B14F3" w:rsidP="00C01F9A">
            <w:pPr>
              <w:ind w:left="360"/>
            </w:pPr>
          </w:p>
        </w:tc>
      </w:tr>
    </w:tbl>
    <w:p w14:paraId="4618F389" w14:textId="77777777" w:rsidR="007B14F3" w:rsidRPr="001F6E55" w:rsidRDefault="007B14F3" w:rsidP="007B14F3">
      <w:pPr>
        <w:rPr>
          <w:b/>
          <w:bCs/>
          <w:i/>
          <w:iCs/>
        </w:rPr>
      </w:pPr>
    </w:p>
    <w:p w14:paraId="4643A756" w14:textId="77777777" w:rsidR="007B14F3" w:rsidRPr="001F6E55" w:rsidRDefault="007B14F3" w:rsidP="007B14F3">
      <w:pPr>
        <w:pStyle w:val="Heading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*Please b</w:t>
      </w:r>
      <w:r w:rsidRPr="001F6E55">
        <w:rPr>
          <w:b/>
          <w:bCs/>
          <w:i/>
          <w:iCs/>
          <w:sz w:val="24"/>
          <w:szCs w:val="24"/>
        </w:rPr>
        <w:t>ea</w:t>
      </w:r>
      <w:r>
        <w:rPr>
          <w:b/>
          <w:bCs/>
          <w:i/>
          <w:iCs/>
          <w:sz w:val="24"/>
          <w:szCs w:val="24"/>
        </w:rPr>
        <w:t>r</w:t>
      </w:r>
      <w:r w:rsidRPr="001F6E55">
        <w:rPr>
          <w:b/>
          <w:bCs/>
          <w:i/>
          <w:iCs/>
          <w:sz w:val="24"/>
          <w:szCs w:val="24"/>
        </w:rPr>
        <w:t xml:space="preserve"> in mind that the weighting of the evidence will not be equally split</w:t>
      </w:r>
      <w:r>
        <w:rPr>
          <w:b/>
          <w:bCs/>
          <w:i/>
          <w:iCs/>
          <w:sz w:val="24"/>
          <w:szCs w:val="24"/>
        </w:rPr>
        <w:t>. To award the centre determined grade the school will apply a best fit model</w:t>
      </w:r>
      <w:r w:rsidRPr="001F6E55">
        <w:rPr>
          <w:b/>
          <w:bCs/>
          <w:i/>
          <w:iCs/>
          <w:sz w:val="24"/>
          <w:szCs w:val="24"/>
        </w:rPr>
        <w:t>*</w:t>
      </w:r>
    </w:p>
    <w:p w14:paraId="307310B2" w14:textId="10B84A95" w:rsidR="001F6E55" w:rsidRPr="007B14F3" w:rsidRDefault="001F6E55" w:rsidP="007B14F3"/>
    <w:sectPr w:rsidR="001F6E55" w:rsidRPr="007B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B3AE6"/>
    <w:multiLevelType w:val="hybridMultilevel"/>
    <w:tmpl w:val="78A0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2"/>
    <w:rsid w:val="000768EA"/>
    <w:rsid w:val="001F6E55"/>
    <w:rsid w:val="00485655"/>
    <w:rsid w:val="005E74D0"/>
    <w:rsid w:val="005E77DB"/>
    <w:rsid w:val="007142B1"/>
    <w:rsid w:val="007B14F3"/>
    <w:rsid w:val="008C0AC2"/>
    <w:rsid w:val="00936745"/>
    <w:rsid w:val="00AB7DFA"/>
    <w:rsid w:val="00B8775D"/>
    <w:rsid w:val="00C01F9A"/>
    <w:rsid w:val="00CC1D8B"/>
    <w:rsid w:val="00E60595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E716"/>
  <w15:chartTrackingRefBased/>
  <w15:docId w15:val="{993CC961-C401-44FA-B444-1D592DA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4F3"/>
  </w:style>
  <w:style w:type="paragraph" w:styleId="Heading1">
    <w:name w:val="heading 1"/>
    <w:basedOn w:val="Normal"/>
    <w:next w:val="Normal"/>
    <w:link w:val="Heading1Char"/>
    <w:uiPriority w:val="9"/>
    <w:qFormat/>
    <w:rsid w:val="008C0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6E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Jones (Queen Elizabeth High School)</dc:creator>
  <cp:keywords/>
  <dc:description/>
  <cp:lastModifiedBy>Microsoft Office User</cp:lastModifiedBy>
  <cp:revision>2</cp:revision>
  <dcterms:created xsi:type="dcterms:W3CDTF">2021-04-15T12:20:00Z</dcterms:created>
  <dcterms:modified xsi:type="dcterms:W3CDTF">2021-04-15T12:20:00Z</dcterms:modified>
</cp:coreProperties>
</file>